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70" w:rsidRPr="00676058" w:rsidRDefault="00D1051C" w:rsidP="00D8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566371" w:rsidRPr="0067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№1/202</w:t>
      </w:r>
      <w:r w:rsidR="00377D96" w:rsidRPr="0067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1051C" w:rsidRPr="00676058" w:rsidRDefault="00D1051C" w:rsidP="00D8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комиссии по противодействию коррупции</w:t>
      </w:r>
    </w:p>
    <w:p w:rsidR="00D1051C" w:rsidRPr="00676058" w:rsidRDefault="00F0526D" w:rsidP="00D8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C5537" w:rsidRPr="0067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роизводственного унитарного предприятия «Завод</w:t>
      </w:r>
      <w:proofErr w:type="gramStart"/>
      <w:r w:rsidR="008C5537" w:rsidRPr="0067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proofErr w:type="gramEnd"/>
      <w:r w:rsidR="008C5537" w:rsidRPr="0067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елит»</w:t>
      </w:r>
    </w:p>
    <w:p w:rsidR="00D80170" w:rsidRPr="00676058" w:rsidRDefault="00D80170" w:rsidP="00D8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51C" w:rsidRPr="00676058" w:rsidRDefault="00377D96" w:rsidP="00377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31.07.2024</w:t>
      </w:r>
    </w:p>
    <w:p w:rsidR="00F0526D" w:rsidRPr="00676058" w:rsidRDefault="00F0526D" w:rsidP="00D8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51C" w:rsidRPr="00676058" w:rsidRDefault="00D1051C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F0526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корпус УП «Завод</w:t>
      </w:r>
      <w:proofErr w:type="gramStart"/>
      <w:r w:rsidR="00F0526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F0526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елит»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6D" w:rsidRPr="00676058" w:rsidRDefault="00F0526D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09:00</w:t>
      </w:r>
    </w:p>
    <w:p w:rsidR="00F0526D" w:rsidRPr="00676058" w:rsidRDefault="00F0526D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26D" w:rsidRPr="00676058" w:rsidRDefault="00377D96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  Самбуров И.М - первый заместитель директора</w:t>
      </w:r>
    </w:p>
    <w:p w:rsidR="00F0526D" w:rsidRPr="00676058" w:rsidRDefault="00F0526D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058" w:rsidRPr="00676058" w:rsidRDefault="00D1051C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на заседании:</w:t>
      </w:r>
    </w:p>
    <w:p w:rsidR="00D1051C" w:rsidRPr="00676058" w:rsidRDefault="00676058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Скуратов Д.А. – директор;</w:t>
      </w:r>
      <w:r w:rsidR="00D1051C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51C" w:rsidRPr="00676058" w:rsidRDefault="00CC2809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Шитько Е.И. – главный бухгалтер;</w:t>
      </w:r>
    </w:p>
    <w:p w:rsidR="007504C2" w:rsidRPr="00676058" w:rsidRDefault="00377D96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Шевкопляс С.А</w:t>
      </w:r>
      <w:r w:rsidR="007504C2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</w:t>
      </w:r>
      <w:r w:rsidR="007504C2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7D96" w:rsidRPr="00676058" w:rsidRDefault="00377D96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Дикович</w:t>
      </w:r>
      <w:proofErr w:type="spellEnd"/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руководитель службы по корпоративным и правовым вопросам</w:t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058" w:rsidRPr="00676058" w:rsidRDefault="00676058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Соболь И.М. – специалист по идеологии и работе с молодежью.</w:t>
      </w:r>
    </w:p>
    <w:p w:rsidR="008C5537" w:rsidRPr="00676058" w:rsidRDefault="008C5537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051C" w:rsidRPr="00676058" w:rsidRDefault="00D1051C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30333C" w:rsidRPr="00676058" w:rsidRDefault="007504C2" w:rsidP="00E94380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1299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4A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нового состава комиссии по предупреждению коррупции</w:t>
      </w:r>
      <w:r w:rsidR="0030333C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4C2" w:rsidRPr="00676058" w:rsidRDefault="00566371" w:rsidP="00E94380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5C704A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о комиссии по противодействию коррупции, а также </w:t>
      </w:r>
      <w:r w:rsidR="007504C2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5C704A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комиссии до конца 2024 года</w:t>
      </w:r>
      <w:r w:rsidR="007504C2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51C" w:rsidRPr="00676058" w:rsidRDefault="00D1051C" w:rsidP="00D801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51C" w:rsidRPr="00676058" w:rsidRDefault="00D1051C" w:rsidP="005C704A">
      <w:pPr>
        <w:pStyle w:val="a5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D80170" w:rsidRPr="00676058" w:rsidRDefault="00E94380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</w:t>
      </w:r>
      <w:r w:rsidR="00A34EBC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комиссии </w:t>
      </w:r>
      <w:proofErr w:type="spellStart"/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Самбурова</w:t>
      </w:r>
      <w:proofErr w:type="spellEnd"/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</w:t>
      </w:r>
    </w:p>
    <w:p w:rsidR="00E94380" w:rsidRPr="00676058" w:rsidRDefault="00E94380" w:rsidP="00E943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380" w:rsidRPr="00676058" w:rsidRDefault="00566371" w:rsidP="00E9438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Самбуров И.М </w:t>
      </w:r>
      <w:r w:rsidR="00A34EBC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проинформировал, что 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выполнения антикоррупционного законодательства, дальнейшего совершенствования работы по профилактике коррупционных преступлений на УП «Завод Белит», устранению причин и условий, способствующих их совершению, руководствуясь Законом Республики Беларусь от 15.07.2015 № 305-З «О борьбе с коррупцией», а также в связи с изменением штатной структуры предприятия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утвердить 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по предупреждению коррупции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34EBC" w:rsidRPr="00676058" w:rsidRDefault="00566371" w:rsidP="00E9438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Самбуров И.М</w:t>
      </w:r>
      <w:r w:rsidR="00A34EBC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4EBC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редложил обсудить кандидатуры и способ голосования.</w:t>
      </w:r>
    </w:p>
    <w:p w:rsidR="00E94380" w:rsidRPr="00676058" w:rsidRDefault="00E94380" w:rsidP="00E9438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обсуждения был предложен следующий состав комиссии по предупреждению коррупции:</w:t>
      </w:r>
    </w:p>
    <w:p w:rsidR="00D86E88" w:rsidRPr="00676058" w:rsidRDefault="00D86E88" w:rsidP="00E9438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380" w:rsidRPr="00676058" w:rsidRDefault="00E94380" w:rsidP="00E943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58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 xml:space="preserve">- директор 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76058">
        <w:rPr>
          <w:rFonts w:ascii="Times New Roman" w:hAnsi="Times New Roman" w:cs="Times New Roman"/>
          <w:color w:val="000000"/>
          <w:sz w:val="28"/>
          <w:szCs w:val="28"/>
        </w:rPr>
        <w:t>Д.А.Скуратов</w:t>
      </w:r>
      <w:proofErr w:type="spellEnd"/>
    </w:p>
    <w:p w:rsidR="00E94380" w:rsidRPr="00676058" w:rsidRDefault="00E94380" w:rsidP="00E943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58">
        <w:rPr>
          <w:rFonts w:ascii="Times New Roman" w:hAnsi="Times New Roman" w:cs="Times New Roman"/>
          <w:color w:val="000000"/>
          <w:sz w:val="28"/>
          <w:szCs w:val="28"/>
        </w:rPr>
        <w:t>Зам. председателя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  <w:t>- первый заместитель директора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76058">
        <w:rPr>
          <w:rFonts w:ascii="Times New Roman" w:hAnsi="Times New Roman" w:cs="Times New Roman"/>
          <w:color w:val="000000"/>
          <w:sz w:val="28"/>
          <w:szCs w:val="28"/>
        </w:rPr>
        <w:t>И.М.Самбуров</w:t>
      </w:r>
      <w:proofErr w:type="spellEnd"/>
    </w:p>
    <w:p w:rsidR="00E94380" w:rsidRPr="00676058" w:rsidRDefault="00E94380" w:rsidP="00E943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58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 xml:space="preserve">- специалист по идеологии и работе </w:t>
      </w:r>
    </w:p>
    <w:p w:rsidR="00E94380" w:rsidRPr="00676058" w:rsidRDefault="00E94380" w:rsidP="00E943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 xml:space="preserve">с молодежью 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76058">
        <w:rPr>
          <w:rFonts w:ascii="Times New Roman" w:hAnsi="Times New Roman" w:cs="Times New Roman"/>
          <w:color w:val="000000"/>
          <w:sz w:val="28"/>
          <w:szCs w:val="28"/>
        </w:rPr>
        <w:t>И.М.Соболь</w:t>
      </w:r>
      <w:proofErr w:type="spellEnd"/>
    </w:p>
    <w:p w:rsidR="00E94380" w:rsidRPr="00676058" w:rsidRDefault="00E94380" w:rsidP="00E943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58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 xml:space="preserve">1. Главный бухгалтер    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76058">
        <w:rPr>
          <w:rFonts w:ascii="Times New Roman" w:hAnsi="Times New Roman" w:cs="Times New Roman"/>
          <w:color w:val="000000"/>
          <w:sz w:val="28"/>
          <w:szCs w:val="28"/>
        </w:rPr>
        <w:t>Е.И.Шитько</w:t>
      </w:r>
      <w:proofErr w:type="spellEnd"/>
    </w:p>
    <w:p w:rsidR="00E94380" w:rsidRPr="00676058" w:rsidRDefault="00E94380" w:rsidP="00E943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>2. Главный инженер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76058">
        <w:rPr>
          <w:rFonts w:ascii="Times New Roman" w:hAnsi="Times New Roman" w:cs="Times New Roman"/>
          <w:color w:val="000000"/>
          <w:sz w:val="28"/>
          <w:szCs w:val="28"/>
        </w:rPr>
        <w:t>С.А.Шевкопляс</w:t>
      </w:r>
      <w:proofErr w:type="spellEnd"/>
    </w:p>
    <w:p w:rsidR="00E94380" w:rsidRPr="00676058" w:rsidRDefault="00E94380" w:rsidP="00E943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>3. Руководитель СКПВ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76058">
        <w:rPr>
          <w:rFonts w:ascii="Times New Roman" w:hAnsi="Times New Roman" w:cs="Times New Roman"/>
          <w:color w:val="000000"/>
          <w:sz w:val="28"/>
          <w:szCs w:val="28"/>
        </w:rPr>
        <w:t>Т.В.Дикович</w:t>
      </w:r>
      <w:proofErr w:type="spellEnd"/>
    </w:p>
    <w:p w:rsidR="00566371" w:rsidRPr="00676058" w:rsidRDefault="00E94380" w:rsidP="006760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>4. Руководитель ССЛ</w:t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05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76058">
        <w:rPr>
          <w:rFonts w:ascii="Times New Roman" w:hAnsi="Times New Roman" w:cs="Times New Roman"/>
          <w:color w:val="000000"/>
          <w:sz w:val="28"/>
          <w:szCs w:val="28"/>
        </w:rPr>
        <w:t>Л.Л.Соболь</w:t>
      </w:r>
      <w:proofErr w:type="spellEnd"/>
    </w:p>
    <w:p w:rsidR="00E94380" w:rsidRPr="00676058" w:rsidRDefault="00515264" w:rsidP="00D86E8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ВЫСТУПИЛИ:</w:t>
      </w:r>
    </w:p>
    <w:p w:rsidR="00515264" w:rsidRPr="00676058" w:rsidRDefault="00566371" w:rsidP="00E9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Шитько Е.И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5264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252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отсутствием самоотвода</w:t>
      </w:r>
      <w:r w:rsidR="00515264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2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предложила </w:t>
      </w:r>
      <w:r w:rsidR="00515264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2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провести голосование открытым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</w:t>
      </w:r>
      <w:r w:rsidR="00D2252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380" w:rsidRPr="00676058" w:rsidRDefault="00E94380" w:rsidP="00E9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380" w:rsidRPr="00676058" w:rsidRDefault="00515264" w:rsidP="00D8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515264" w:rsidRPr="00676058" w:rsidRDefault="00515264" w:rsidP="00D86E88">
      <w:pPr>
        <w:pStyle w:val="a5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предложенный состав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="00D2252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8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коррупции. </w:t>
      </w:r>
      <w:r w:rsidR="00D5760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приступить к исполнению обязанностей секретаря комиссии в процессе данного заседания. </w:t>
      </w:r>
      <w:r w:rsidR="00E574E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провести </w:t>
      </w:r>
      <w:proofErr w:type="gramStart"/>
      <w:r w:rsidR="00E574E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</w:t>
      </w:r>
      <w:proofErr w:type="gramEnd"/>
      <w:r w:rsidR="00E574E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52D" w:rsidRPr="00676058" w:rsidRDefault="00D2252D" w:rsidP="00D22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E88" w:rsidRPr="00676058" w:rsidRDefault="00566371" w:rsidP="00D86E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D86E88" w:rsidRPr="00676058" w:rsidRDefault="00566371" w:rsidP="00D86E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- 4</w:t>
      </w:r>
      <w:r w:rsidR="00D86E8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15264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E88" w:rsidRPr="00676058" w:rsidRDefault="00515264" w:rsidP="00D86E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</w:t>
      </w:r>
      <w:r w:rsidR="00D86E8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33C" w:rsidRPr="00676058" w:rsidRDefault="00515264" w:rsidP="00D86E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«воздержались» - 0.</w:t>
      </w:r>
    </w:p>
    <w:p w:rsidR="00515264" w:rsidRPr="00676058" w:rsidRDefault="00515264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64" w:rsidRPr="00676058" w:rsidRDefault="00515264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7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СЛУШАЛИ:</w:t>
      </w:r>
    </w:p>
    <w:p w:rsidR="00515264" w:rsidRPr="00676058" w:rsidRDefault="00515264" w:rsidP="00E57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дседателя комиссии </w:t>
      </w:r>
      <w:r w:rsidR="00D86E8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Скуратова Д.А</w:t>
      </w:r>
      <w:r w:rsidR="00E574E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который представил  комиссии  для рассмотрения и утверждения </w:t>
      </w:r>
      <w:r w:rsidR="00D86E8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86E8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6E8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противодействию коррупции, а также план работы комиссии до конца 2024 года</w:t>
      </w:r>
      <w:r w:rsidR="00E574E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5264" w:rsidRPr="00676058" w:rsidRDefault="00515264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264" w:rsidRPr="00676058" w:rsidRDefault="00515264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EB1DEE" w:rsidRPr="00676058" w:rsidRDefault="00D86E88" w:rsidP="00F05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Дикович</w:t>
      </w:r>
      <w:proofErr w:type="spellEnd"/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="00515264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526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разъяснила, что все 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Положения 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противодействию коррупции</w:t>
      </w:r>
      <w:r w:rsidR="00F0526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</w:t>
      </w:r>
      <w:r w:rsidR="00EB1DEE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Республики Беларусь от </w:t>
      </w:r>
      <w:r w:rsidR="00EB1DEE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15.07.2015 № 305-З «О борьбе с коррупцией»</w:t>
      </w:r>
      <w:r w:rsidR="00EB1DEE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Типовому положению о комиссии по противодействию коррупции, утвержденному постановлением Совета Министров Республики Беларусь от 26.12.2011 №1732</w:t>
      </w:r>
      <w:r w:rsidR="00F0526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DEE" w:rsidRPr="00676058" w:rsidRDefault="00EB1DEE" w:rsidP="00F05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spellStart"/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Дикович</w:t>
      </w:r>
      <w:proofErr w:type="spellEnd"/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сообщила, что План работы комиссии по предупреждению коррупции до конца 2024 года также в полной мере соответствует требованиям законодательства.</w:t>
      </w:r>
      <w:r w:rsidR="00F0526D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5264" w:rsidRPr="00676058" w:rsidRDefault="00F0526D" w:rsidP="00F05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Предложила </w:t>
      </w:r>
      <w:r w:rsidR="00EB1DEE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B1DEE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противодействию коррупции</w:t>
      </w:r>
      <w:r w:rsidR="00EB1DEE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комиссии до конца 2024</w:t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 принять в работу. </w:t>
      </w:r>
    </w:p>
    <w:p w:rsidR="00D86E88" w:rsidRPr="00676058" w:rsidRDefault="00D86E88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264" w:rsidRPr="00676058" w:rsidRDefault="00515264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E574E0" w:rsidRPr="00676058" w:rsidRDefault="00E574E0" w:rsidP="00676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противодействию коррупции, а также План работы комиссии до конца 2024</w:t>
      </w: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4E0" w:rsidRPr="00676058" w:rsidRDefault="00E574E0" w:rsidP="00E574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058" w:rsidRPr="00676058" w:rsidRDefault="00566371" w:rsidP="00676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676058" w:rsidRPr="00676058" w:rsidRDefault="00566371" w:rsidP="00676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5264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76058" w:rsidRPr="00676058" w:rsidRDefault="00515264" w:rsidP="00676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- 0, </w:t>
      </w:r>
    </w:p>
    <w:p w:rsidR="00515264" w:rsidRPr="00676058" w:rsidRDefault="00515264" w:rsidP="00676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«воздержались» - 0.</w:t>
      </w:r>
    </w:p>
    <w:p w:rsidR="00515264" w:rsidRPr="00676058" w:rsidRDefault="00515264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264" w:rsidRPr="00676058" w:rsidRDefault="00D57601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окончено в 10:15.</w:t>
      </w:r>
    </w:p>
    <w:p w:rsidR="00D80170" w:rsidRPr="00676058" w:rsidRDefault="00D80170" w:rsidP="00D8017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58" w:rsidRPr="00676058" w:rsidRDefault="00676058" w:rsidP="00D8017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051C" w:rsidRPr="00676058" w:rsidRDefault="00D1051C" w:rsidP="00D8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</w:t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Скуратов</w:t>
      </w:r>
    </w:p>
    <w:p w:rsidR="00D1051C" w:rsidRPr="00676058" w:rsidRDefault="00D1051C" w:rsidP="00D8017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4C10" w:rsidRPr="00676058" w:rsidRDefault="00D1051C" w:rsidP="00D8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D80170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371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</w:t>
      </w:r>
      <w:r w:rsidR="00676058" w:rsidRPr="0067605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Соболь</w:t>
      </w:r>
    </w:p>
    <w:sectPr w:rsidR="00644C10" w:rsidRPr="00676058" w:rsidSect="006760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5D8"/>
    <w:multiLevelType w:val="hybridMultilevel"/>
    <w:tmpl w:val="CD1C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8E5"/>
    <w:multiLevelType w:val="multilevel"/>
    <w:tmpl w:val="26D8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32861"/>
    <w:multiLevelType w:val="multilevel"/>
    <w:tmpl w:val="9D6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45038"/>
    <w:multiLevelType w:val="hybridMultilevel"/>
    <w:tmpl w:val="DED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619B3"/>
    <w:multiLevelType w:val="multilevel"/>
    <w:tmpl w:val="6126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021B2"/>
    <w:multiLevelType w:val="multilevel"/>
    <w:tmpl w:val="BA9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107C0"/>
    <w:multiLevelType w:val="multilevel"/>
    <w:tmpl w:val="1AFE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65B5D"/>
    <w:multiLevelType w:val="multilevel"/>
    <w:tmpl w:val="B23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5665A"/>
    <w:multiLevelType w:val="multilevel"/>
    <w:tmpl w:val="AF4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A7149"/>
    <w:multiLevelType w:val="multilevel"/>
    <w:tmpl w:val="BCC0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94EC6"/>
    <w:multiLevelType w:val="hybridMultilevel"/>
    <w:tmpl w:val="C2AA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B0E88"/>
    <w:multiLevelType w:val="multilevel"/>
    <w:tmpl w:val="7338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2545E"/>
    <w:multiLevelType w:val="multilevel"/>
    <w:tmpl w:val="CFDE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41829"/>
    <w:multiLevelType w:val="multilevel"/>
    <w:tmpl w:val="2EB6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C50EA"/>
    <w:multiLevelType w:val="multilevel"/>
    <w:tmpl w:val="D218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6138C"/>
    <w:multiLevelType w:val="multilevel"/>
    <w:tmpl w:val="397A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C6941"/>
    <w:multiLevelType w:val="hybridMultilevel"/>
    <w:tmpl w:val="65E8FE14"/>
    <w:lvl w:ilvl="0" w:tplc="14BEF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A26788"/>
    <w:multiLevelType w:val="multilevel"/>
    <w:tmpl w:val="26A0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A29CA"/>
    <w:multiLevelType w:val="multilevel"/>
    <w:tmpl w:val="BE46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C00DC3"/>
    <w:multiLevelType w:val="multilevel"/>
    <w:tmpl w:val="5CC8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933782"/>
    <w:multiLevelType w:val="multilevel"/>
    <w:tmpl w:val="593A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7608B3"/>
    <w:multiLevelType w:val="multilevel"/>
    <w:tmpl w:val="E680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6D420D"/>
    <w:multiLevelType w:val="multilevel"/>
    <w:tmpl w:val="4EE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61498"/>
    <w:multiLevelType w:val="multilevel"/>
    <w:tmpl w:val="8D48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80EB3"/>
    <w:multiLevelType w:val="multilevel"/>
    <w:tmpl w:val="319A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373C37"/>
    <w:multiLevelType w:val="multilevel"/>
    <w:tmpl w:val="B57A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DE4179"/>
    <w:multiLevelType w:val="multilevel"/>
    <w:tmpl w:val="EB24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F07775"/>
    <w:multiLevelType w:val="multilevel"/>
    <w:tmpl w:val="328A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B24111"/>
    <w:multiLevelType w:val="multilevel"/>
    <w:tmpl w:val="C58C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66D51"/>
    <w:multiLevelType w:val="multilevel"/>
    <w:tmpl w:val="FBD6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687CCA"/>
    <w:multiLevelType w:val="multilevel"/>
    <w:tmpl w:val="6016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6D6C51"/>
    <w:multiLevelType w:val="multilevel"/>
    <w:tmpl w:val="7FF6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9319A5"/>
    <w:multiLevelType w:val="multilevel"/>
    <w:tmpl w:val="10F6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D00290"/>
    <w:multiLevelType w:val="multilevel"/>
    <w:tmpl w:val="EC7A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2235DA"/>
    <w:multiLevelType w:val="multilevel"/>
    <w:tmpl w:val="4240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007DD4"/>
    <w:multiLevelType w:val="multilevel"/>
    <w:tmpl w:val="15AA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7B0E4D"/>
    <w:multiLevelType w:val="multilevel"/>
    <w:tmpl w:val="C58A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B80D5E"/>
    <w:multiLevelType w:val="multilevel"/>
    <w:tmpl w:val="DFB0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D77031"/>
    <w:multiLevelType w:val="multilevel"/>
    <w:tmpl w:val="C462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</w:num>
  <w:num w:numId="3">
    <w:abstractNumId w:val="8"/>
  </w:num>
  <w:num w:numId="4">
    <w:abstractNumId w:val="34"/>
    <w:lvlOverride w:ilvl="0">
      <w:startOverride w:val="2"/>
    </w:lvlOverride>
  </w:num>
  <w:num w:numId="5">
    <w:abstractNumId w:val="34"/>
    <w:lvlOverride w:ilvl="0">
      <w:startOverride w:val="2"/>
    </w:lvlOverride>
  </w:num>
  <w:num w:numId="6">
    <w:abstractNumId w:val="14"/>
    <w:lvlOverride w:ilvl="0">
      <w:startOverride w:val="2"/>
    </w:lvlOverride>
  </w:num>
  <w:num w:numId="7">
    <w:abstractNumId w:val="33"/>
    <w:lvlOverride w:ilvl="0">
      <w:startOverride w:val="2"/>
    </w:lvlOverride>
  </w:num>
  <w:num w:numId="8">
    <w:abstractNumId w:val="7"/>
    <w:lvlOverride w:ilvl="0">
      <w:startOverride w:val="2"/>
    </w:lvlOverride>
  </w:num>
  <w:num w:numId="9">
    <w:abstractNumId w:val="29"/>
    <w:lvlOverride w:ilvl="0">
      <w:startOverride w:val="2"/>
    </w:lvlOverride>
  </w:num>
  <w:num w:numId="10">
    <w:abstractNumId w:val="37"/>
    <w:lvlOverride w:ilvl="0">
      <w:startOverride w:val="2"/>
    </w:lvlOverride>
  </w:num>
  <w:num w:numId="11">
    <w:abstractNumId w:val="5"/>
  </w:num>
  <w:num w:numId="12">
    <w:abstractNumId w:val="25"/>
  </w:num>
  <w:num w:numId="13">
    <w:abstractNumId w:val="36"/>
    <w:lvlOverride w:ilvl="0">
      <w:startOverride w:val="2"/>
    </w:lvlOverride>
  </w:num>
  <w:num w:numId="14">
    <w:abstractNumId w:val="31"/>
    <w:lvlOverride w:ilvl="0">
      <w:startOverride w:val="3"/>
    </w:lvlOverride>
  </w:num>
  <w:num w:numId="15">
    <w:abstractNumId w:val="27"/>
  </w:num>
  <w:num w:numId="16">
    <w:abstractNumId w:val="22"/>
  </w:num>
  <w:num w:numId="17">
    <w:abstractNumId w:val="19"/>
  </w:num>
  <w:num w:numId="18">
    <w:abstractNumId w:val="20"/>
  </w:num>
  <w:num w:numId="19">
    <w:abstractNumId w:val="24"/>
    <w:lvlOverride w:ilvl="0">
      <w:startOverride w:val="2"/>
    </w:lvlOverride>
  </w:num>
  <w:num w:numId="20">
    <w:abstractNumId w:val="4"/>
  </w:num>
  <w:num w:numId="21">
    <w:abstractNumId w:val="35"/>
  </w:num>
  <w:num w:numId="22">
    <w:abstractNumId w:val="6"/>
    <w:lvlOverride w:ilvl="0">
      <w:startOverride w:val="2"/>
    </w:lvlOverride>
  </w:num>
  <w:num w:numId="23">
    <w:abstractNumId w:val="30"/>
  </w:num>
  <w:num w:numId="24">
    <w:abstractNumId w:val="1"/>
  </w:num>
  <w:num w:numId="25">
    <w:abstractNumId w:val="23"/>
  </w:num>
  <w:num w:numId="26">
    <w:abstractNumId w:val="17"/>
  </w:num>
  <w:num w:numId="27">
    <w:abstractNumId w:val="21"/>
  </w:num>
  <w:num w:numId="28">
    <w:abstractNumId w:val="28"/>
  </w:num>
  <w:num w:numId="29">
    <w:abstractNumId w:val="15"/>
    <w:lvlOverride w:ilvl="0">
      <w:startOverride w:val="2"/>
    </w:lvlOverride>
  </w:num>
  <w:num w:numId="30">
    <w:abstractNumId w:val="9"/>
    <w:lvlOverride w:ilvl="0">
      <w:startOverride w:val="3"/>
    </w:lvlOverride>
  </w:num>
  <w:num w:numId="31">
    <w:abstractNumId w:val="9"/>
    <w:lvlOverride w:ilvl="0">
      <w:startOverride w:val="4"/>
    </w:lvlOverride>
  </w:num>
  <w:num w:numId="32">
    <w:abstractNumId w:val="2"/>
    <w:lvlOverride w:ilvl="0">
      <w:startOverride w:val="3"/>
    </w:lvlOverride>
  </w:num>
  <w:num w:numId="33">
    <w:abstractNumId w:val="18"/>
    <w:lvlOverride w:ilvl="0">
      <w:startOverride w:val="4"/>
    </w:lvlOverride>
  </w:num>
  <w:num w:numId="34">
    <w:abstractNumId w:val="38"/>
    <w:lvlOverride w:ilvl="0">
      <w:startOverride w:val="5"/>
    </w:lvlOverride>
  </w:num>
  <w:num w:numId="35">
    <w:abstractNumId w:val="38"/>
    <w:lvlOverride w:ilvl="0">
      <w:startOverride w:val="6"/>
    </w:lvlOverride>
  </w:num>
  <w:num w:numId="36">
    <w:abstractNumId w:val="38"/>
    <w:lvlOverride w:ilvl="0">
      <w:startOverride w:val="7"/>
    </w:lvlOverride>
  </w:num>
  <w:num w:numId="37">
    <w:abstractNumId w:val="32"/>
    <w:lvlOverride w:ilvl="0">
      <w:startOverride w:val="5"/>
    </w:lvlOverride>
  </w:num>
  <w:num w:numId="38">
    <w:abstractNumId w:val="11"/>
    <w:lvlOverride w:ilvl="0">
      <w:startOverride w:val="6"/>
    </w:lvlOverride>
  </w:num>
  <w:num w:numId="39">
    <w:abstractNumId w:val="13"/>
    <w:lvlOverride w:ilvl="0">
      <w:startOverride w:val="7"/>
    </w:lvlOverride>
  </w:num>
  <w:num w:numId="40">
    <w:abstractNumId w:val="3"/>
  </w:num>
  <w:num w:numId="41">
    <w:abstractNumId w:val="10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1C"/>
    <w:rsid w:val="0008080B"/>
    <w:rsid w:val="00112998"/>
    <w:rsid w:val="0030333C"/>
    <w:rsid w:val="00377D96"/>
    <w:rsid w:val="003861DE"/>
    <w:rsid w:val="00515264"/>
    <w:rsid w:val="00566371"/>
    <w:rsid w:val="005C704A"/>
    <w:rsid w:val="00644C10"/>
    <w:rsid w:val="00676058"/>
    <w:rsid w:val="00681E32"/>
    <w:rsid w:val="007504C2"/>
    <w:rsid w:val="008C5537"/>
    <w:rsid w:val="00A34EBC"/>
    <w:rsid w:val="00C32C94"/>
    <w:rsid w:val="00CC2809"/>
    <w:rsid w:val="00D1051C"/>
    <w:rsid w:val="00D2252D"/>
    <w:rsid w:val="00D57601"/>
    <w:rsid w:val="00D80170"/>
    <w:rsid w:val="00D86E88"/>
    <w:rsid w:val="00E159E5"/>
    <w:rsid w:val="00E574E0"/>
    <w:rsid w:val="00E94380"/>
    <w:rsid w:val="00EB1DEE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51C"/>
    <w:rPr>
      <w:b/>
      <w:bCs/>
    </w:rPr>
  </w:style>
  <w:style w:type="paragraph" w:styleId="a5">
    <w:name w:val="List Paragraph"/>
    <w:basedOn w:val="a"/>
    <w:uiPriority w:val="34"/>
    <w:qFormat/>
    <w:rsid w:val="00D80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51C"/>
    <w:rPr>
      <w:b/>
      <w:bCs/>
    </w:rPr>
  </w:style>
  <w:style w:type="paragraph" w:styleId="a5">
    <w:name w:val="List Paragraph"/>
    <w:basedOn w:val="a"/>
    <w:uiPriority w:val="34"/>
    <w:qFormat/>
    <w:rsid w:val="00D8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</dc:creator>
  <cp:lastModifiedBy>Ideolog</cp:lastModifiedBy>
  <cp:revision>2</cp:revision>
  <cp:lastPrinted>2024-09-05T11:16:00Z</cp:lastPrinted>
  <dcterms:created xsi:type="dcterms:W3CDTF">2024-09-05T11:18:00Z</dcterms:created>
  <dcterms:modified xsi:type="dcterms:W3CDTF">2024-09-05T11:18:00Z</dcterms:modified>
</cp:coreProperties>
</file>